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6342C" w:rsidRPr="00D64211" w:rsidRDefault="00D64211">
      <w:pPr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  <w:r w:rsidRPr="00D642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Что на самом деле думают школьники и учителя о профориентации в школе?</w:t>
      </w:r>
    </w:p>
    <w:p w14:paraId="00000002" w14:textId="77777777" w:rsidR="0096342C" w:rsidRPr="00D64211" w:rsidRDefault="009634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3" w14:textId="77777777" w:rsidR="0096342C" w:rsidRPr="00D64211" w:rsidRDefault="00D64211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</w:t>
      </w:r>
      <w:r w:rsidRPr="00D642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00000004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5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Напомним, что занятия проходят еженедельно (каждый четверг) и направлены </w:t>
      </w: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</w:t>
      </w: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14:paraId="00000006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7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Мария Соломатина, учитель русского языка и литера</w:t>
      </w: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туры, классный руководитель, МАОУ «Татановская СОШ» Тамбовского муниципального округа Тамбовской области: </w:t>
      </w:r>
    </w:p>
    <w:p w14:paraId="00000008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Курс «Россия – мои горизонты»» – важный и нужный проект, который помогает строить будущее нынешним школьникам, выбирать важные знания и кратчайший </w:t>
      </w: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путь к своей профессии, дает уверенность в своём выборе и собственных силах.</w:t>
      </w:r>
    </w:p>
    <w:p w14:paraId="00000009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A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Классный руководитель 8 класса Фëдоровской школы Юрьев-Польского района Владимирской области Людмила Графова   выделила несколько положительных моментов внедрения курса: </w:t>
      </w:r>
    </w:p>
    <w:p w14:paraId="0000000B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– Заня</w:t>
      </w: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</w:t>
      </w: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</w:t>
      </w: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>ее».</w:t>
      </w:r>
    </w:p>
    <w:p w14:paraId="0000000C" w14:textId="77777777" w:rsidR="0096342C" w:rsidRPr="00D64211" w:rsidRDefault="00D642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D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</w:t>
      </w:r>
    </w:p>
    <w:p w14:paraId="0000000E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Мне как учителю очень нравится, как выстроена работа по курсу. Есть четкое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классе. Он содержит в себе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не может не радовать и меня, как педагога.</w:t>
      </w:r>
    </w:p>
    <w:p w14:paraId="0000000F" w14:textId="77777777" w:rsidR="0096342C" w:rsidRDefault="009634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Владимир Кардаш, учитель школы № 31 посёлка Родники Белореченского района Краснодарского края: </w:t>
      </w:r>
    </w:p>
    <w:p w14:paraId="00000011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 1 сентября 2023 года я провожу курс внеурочной деятельности «Россия – мои горизонты». Убедительные видеорол</w:t>
      </w:r>
      <w:r>
        <w:rPr>
          <w:rFonts w:ascii="Times New Roman" w:eastAsia="Times New Roman" w:hAnsi="Times New Roman" w:cs="Times New Roman"/>
          <w:sz w:val="24"/>
          <w:szCs w:val="24"/>
        </w:rPr>
        <w:t>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</w:t>
      </w:r>
      <w:r>
        <w:rPr>
          <w:rFonts w:ascii="Times New Roman" w:eastAsia="Times New Roman" w:hAnsi="Times New Roman" w:cs="Times New Roman"/>
          <w:sz w:val="24"/>
          <w:szCs w:val="24"/>
        </w:rPr>
        <w:t>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14:paraId="00000012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Классный руководитель 6 класса Фëдоровской школы Юрьев-Польского района Татьяна Длюгова поде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лилась своими наблюдениями и отметила, что курс оказался эффективен не только для школьников:  </w:t>
      </w:r>
    </w:p>
    <w:p w14:paraId="00000014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</w:t>
      </w:r>
      <w:r>
        <w:rPr>
          <w:rFonts w:ascii="Times New Roman" w:eastAsia="Times New Roman" w:hAnsi="Times New Roman" w:cs="Times New Roman"/>
          <w:sz w:val="24"/>
          <w:szCs w:val="24"/>
        </w:rPr>
        <w:t>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00000015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​​Ольга Черноусова, педагог-навигатор МКОУ ООШ №2, г. Козельск Калужской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отметила преимуществом курса знакомство с разными профессиональными сферами: </w:t>
      </w:r>
    </w:p>
    <w:p w14:paraId="00000017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</w:t>
      </w:r>
      <w:r>
        <w:rPr>
          <w:rFonts w:ascii="Times New Roman" w:eastAsia="Times New Roman" w:hAnsi="Times New Roman" w:cs="Times New Roman"/>
          <w:sz w:val="24"/>
          <w:szCs w:val="24"/>
        </w:rPr>
        <w:t>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</w:t>
      </w:r>
      <w:r>
        <w:rPr>
          <w:rFonts w:ascii="Times New Roman" w:eastAsia="Times New Roman" w:hAnsi="Times New Roman" w:cs="Times New Roman"/>
          <w:sz w:val="24"/>
          <w:szCs w:val="24"/>
        </w:rPr>
        <w:t>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00000018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Марина Мосичкина, замдиректора по воспитательной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МКОУ «Хвастовичская средняя общеобразовательная школа» (Калужская обл, с. Хвастовичи), рассуждает на тему нужности таких занятий: </w:t>
      </w:r>
    </w:p>
    <w:p w14:paraId="0000001A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Курс профориентационных занятий «Россия – мои горизонты» – мера, наверное, все же правильная. Да, это добавился еще один </w:t>
      </w:r>
      <w:r>
        <w:rPr>
          <w:rFonts w:ascii="Times New Roman" w:eastAsia="Times New Roman" w:hAnsi="Times New Roman" w:cs="Times New Roman"/>
          <w:sz w:val="24"/>
          <w:szCs w:val="24"/>
        </w:rPr>
        <w:t>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</w:t>
      </w:r>
      <w:r>
        <w:rPr>
          <w:rFonts w:ascii="Times New Roman" w:eastAsia="Times New Roman" w:hAnsi="Times New Roman" w:cs="Times New Roman"/>
          <w:sz w:val="24"/>
          <w:szCs w:val="24"/>
        </w:rPr>
        <w:t>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</w:t>
      </w:r>
      <w:r>
        <w:rPr>
          <w:rFonts w:ascii="Times New Roman" w:eastAsia="Times New Roman" w:hAnsi="Times New Roman" w:cs="Times New Roman"/>
          <w:sz w:val="24"/>
          <w:szCs w:val="24"/>
        </w:rPr>
        <w:t>и будут способствовать принятию учащимися правильного решения и возможности построения успешной карьеры в будущем.</w:t>
      </w:r>
    </w:p>
    <w:p w14:paraId="0000001B" w14:textId="77777777" w:rsidR="0096342C" w:rsidRDefault="009634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</w:t>
      </w:r>
      <w:r>
        <w:rPr>
          <w:rFonts w:ascii="Times New Roman" w:eastAsia="Times New Roman" w:hAnsi="Times New Roman" w:cs="Times New Roman"/>
          <w:sz w:val="24"/>
          <w:szCs w:val="24"/>
        </w:rPr>
        <w:t>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0000001D" w14:textId="77777777" w:rsidR="0096342C" w:rsidRDefault="009634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Екатерина Пчелинцева, 8 класс, МАОУ «Татановская СОШ» Тамбовского муниципального округа Тамбовской области: </w:t>
      </w:r>
    </w:p>
    <w:p w14:paraId="0000001F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</w:t>
      </w:r>
      <w:r>
        <w:rPr>
          <w:rFonts w:ascii="Times New Roman" w:eastAsia="Times New Roman" w:hAnsi="Times New Roman" w:cs="Times New Roman"/>
          <w:sz w:val="24"/>
          <w:szCs w:val="24"/>
        </w:rPr>
        <w:t>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</w:t>
      </w:r>
      <w:r>
        <w:rPr>
          <w:rFonts w:ascii="Times New Roman" w:eastAsia="Times New Roman" w:hAnsi="Times New Roman" w:cs="Times New Roman"/>
          <w:sz w:val="24"/>
          <w:szCs w:val="24"/>
        </w:rPr>
        <w:t>ными профессиями.</w:t>
      </w:r>
    </w:p>
    <w:p w14:paraId="00000020" w14:textId="77777777" w:rsidR="0096342C" w:rsidRDefault="009634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Азим Орзамиев, ученик 7 «В» класса Президентского лицея города Грозного: </w:t>
      </w:r>
    </w:p>
    <w:p w14:paraId="00000022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</w:t>
      </w:r>
      <w:r>
        <w:rPr>
          <w:rFonts w:ascii="Times New Roman" w:eastAsia="Times New Roman" w:hAnsi="Times New Roman" w:cs="Times New Roman"/>
          <w:sz w:val="24"/>
          <w:szCs w:val="24"/>
        </w:rPr>
        <w:t>с любыми вопросами. Я с нетерпением жду каждого урока и уверен, что эти занятия помогут мне в будущей карьере.</w:t>
      </w:r>
    </w:p>
    <w:p w14:paraId="00000023" w14:textId="77777777" w:rsidR="0096342C" w:rsidRDefault="009634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Артем Горбунов, ученик 9 «В»  класса школы № 8 г. Старая Русса: </w:t>
      </w:r>
    </w:p>
    <w:p w14:paraId="00000025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экскурсия по нашему Старорусскому приборостроительному заводу. Там нам показали выплавку деталей, их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профессий.</w:t>
      </w:r>
    </w:p>
    <w:p w14:paraId="00000026" w14:textId="77777777" w:rsidR="0096342C" w:rsidRDefault="009634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Залесская Мария, ученица 8 «А» школы № 67 г. Брянска: </w:t>
      </w:r>
    </w:p>
    <w:p w14:paraId="00000028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</w:t>
      </w:r>
      <w:r>
        <w:rPr>
          <w:rFonts w:ascii="Times New Roman" w:eastAsia="Times New Roman" w:hAnsi="Times New Roman" w:cs="Times New Roman"/>
          <w:sz w:val="24"/>
          <w:szCs w:val="24"/>
        </w:rPr>
        <w:t>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</w:t>
      </w:r>
      <w:r>
        <w:rPr>
          <w:rFonts w:ascii="Times New Roman" w:eastAsia="Times New Roman" w:hAnsi="Times New Roman" w:cs="Times New Roman"/>
          <w:sz w:val="24"/>
          <w:szCs w:val="24"/>
        </w:rPr>
        <w:t>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00000029" w14:textId="77777777" w:rsidR="0096342C" w:rsidRDefault="009634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Боярчук Никита, студент регионального железнодорожного техникума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Брянска: </w:t>
      </w:r>
    </w:p>
    <w:p w14:paraId="0000002B" w14:textId="77777777" w:rsidR="0096342C" w:rsidRDefault="00D642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</w:t>
      </w:r>
      <w:r>
        <w:rPr>
          <w:rFonts w:ascii="Times New Roman" w:eastAsia="Times New Roman" w:hAnsi="Times New Roman" w:cs="Times New Roman"/>
          <w:sz w:val="24"/>
          <w:szCs w:val="24"/>
        </w:rPr>
        <w:t>ения профессиональной деятельности. Я считаю, что проект достоин самой высокой оценки и очень важен для всех обучающихся.</w:t>
      </w:r>
    </w:p>
    <w:p w14:paraId="0000002C" w14:textId="77777777" w:rsidR="0096342C" w:rsidRDefault="0096342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634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6342C"/>
    <w:rsid w:val="0096342C"/>
    <w:rsid w:val="00D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Александровна</dc:creator>
  <cp:lastModifiedBy>Владимирова Светлана Александровна</cp:lastModifiedBy>
  <cp:revision>2</cp:revision>
  <dcterms:created xsi:type="dcterms:W3CDTF">2024-11-05T10:14:00Z</dcterms:created>
  <dcterms:modified xsi:type="dcterms:W3CDTF">2024-11-05T10:14:00Z</dcterms:modified>
</cp:coreProperties>
</file>